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3415E" w:rsidRPr="003B1CA1" w:rsidTr="003B1CA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415E" w:rsidRPr="003B1CA1" w:rsidRDefault="0003415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23 июня 2016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3415E" w:rsidRPr="003B1CA1" w:rsidRDefault="0003415E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N 2028-ЗРК</w:t>
            </w:r>
          </w:p>
        </w:tc>
      </w:tr>
    </w:tbl>
    <w:p w:rsidR="0003415E" w:rsidRPr="003B1CA1" w:rsidRDefault="0003415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3415E" w:rsidRPr="003B1CA1" w:rsidRDefault="000341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415E" w:rsidRPr="003B1CA1" w:rsidRDefault="000341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1CA1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03415E" w:rsidRPr="003B1CA1" w:rsidRDefault="000341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3415E" w:rsidRPr="003B1CA1" w:rsidRDefault="000341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1CA1">
        <w:rPr>
          <w:rFonts w:ascii="Times New Roman" w:hAnsi="Times New Roman" w:cs="Times New Roman"/>
          <w:sz w:val="24"/>
          <w:szCs w:val="24"/>
        </w:rPr>
        <w:t>ЗАКОН</w:t>
      </w:r>
    </w:p>
    <w:p w:rsidR="0003415E" w:rsidRPr="003B1CA1" w:rsidRDefault="000341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3415E" w:rsidRPr="003B1CA1" w:rsidRDefault="000341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1CA1">
        <w:rPr>
          <w:rFonts w:ascii="Times New Roman" w:hAnsi="Times New Roman" w:cs="Times New Roman"/>
          <w:sz w:val="24"/>
          <w:szCs w:val="24"/>
        </w:rPr>
        <w:t>ОБ ИСПОЛНЕНИИ БЮДЖЕТА</w:t>
      </w:r>
    </w:p>
    <w:p w:rsidR="0003415E" w:rsidRPr="003B1CA1" w:rsidRDefault="000341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1CA1">
        <w:rPr>
          <w:rFonts w:ascii="Times New Roman" w:hAnsi="Times New Roman" w:cs="Times New Roman"/>
          <w:sz w:val="24"/>
          <w:szCs w:val="24"/>
        </w:rPr>
        <w:t>ТЕРРИТОРИАЛЬНОГО ФОНДА ОБЯЗАТЕЛЬНОГО МЕДИЦИНСКОГО</w:t>
      </w:r>
    </w:p>
    <w:p w:rsidR="0003415E" w:rsidRPr="003B1CA1" w:rsidRDefault="000341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1CA1">
        <w:rPr>
          <w:rFonts w:ascii="Times New Roman" w:hAnsi="Times New Roman" w:cs="Times New Roman"/>
          <w:sz w:val="24"/>
          <w:szCs w:val="24"/>
        </w:rPr>
        <w:t>СТРАХОВАНИЯ РЕСПУБЛИКИ КАРЕЛИЯ ЗА 2015 ГОД</w:t>
      </w:r>
    </w:p>
    <w:p w:rsidR="0003415E" w:rsidRPr="003B1CA1" w:rsidRDefault="000341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415E" w:rsidRPr="003B1CA1" w:rsidRDefault="000341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1CA1">
        <w:rPr>
          <w:rFonts w:ascii="Times New Roman" w:hAnsi="Times New Roman" w:cs="Times New Roman"/>
          <w:sz w:val="24"/>
          <w:szCs w:val="24"/>
        </w:rPr>
        <w:t>Принят</w:t>
      </w:r>
    </w:p>
    <w:p w:rsidR="0003415E" w:rsidRPr="003B1CA1" w:rsidRDefault="000341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1CA1">
        <w:rPr>
          <w:rFonts w:ascii="Times New Roman" w:hAnsi="Times New Roman" w:cs="Times New Roman"/>
          <w:sz w:val="24"/>
          <w:szCs w:val="24"/>
        </w:rPr>
        <w:t>Законодательным Собранием</w:t>
      </w:r>
    </w:p>
    <w:p w:rsidR="0003415E" w:rsidRPr="003B1CA1" w:rsidRDefault="000341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1CA1">
        <w:rPr>
          <w:rFonts w:ascii="Times New Roman" w:hAnsi="Times New Roman" w:cs="Times New Roman"/>
          <w:sz w:val="24"/>
          <w:szCs w:val="24"/>
        </w:rPr>
        <w:t>Республики Карелия</w:t>
      </w:r>
    </w:p>
    <w:p w:rsidR="0003415E" w:rsidRPr="003B1CA1" w:rsidRDefault="000341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1CA1">
        <w:rPr>
          <w:rFonts w:ascii="Times New Roman" w:hAnsi="Times New Roman" w:cs="Times New Roman"/>
          <w:sz w:val="24"/>
          <w:szCs w:val="24"/>
        </w:rPr>
        <w:t>16 июня 2016 года</w:t>
      </w:r>
    </w:p>
    <w:p w:rsidR="0003415E" w:rsidRPr="003B1CA1" w:rsidRDefault="000341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415E" w:rsidRPr="003B1CA1" w:rsidRDefault="0003415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1CA1">
        <w:rPr>
          <w:rFonts w:ascii="Times New Roman" w:hAnsi="Times New Roman" w:cs="Times New Roman"/>
          <w:sz w:val="24"/>
          <w:szCs w:val="24"/>
        </w:rPr>
        <w:t>Статья 1</w:t>
      </w:r>
    </w:p>
    <w:p w:rsidR="0003415E" w:rsidRPr="003B1CA1" w:rsidRDefault="000341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415E" w:rsidRPr="003B1CA1" w:rsidRDefault="000341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A1">
        <w:rPr>
          <w:rFonts w:ascii="Times New Roman" w:hAnsi="Times New Roman" w:cs="Times New Roman"/>
          <w:sz w:val="24"/>
          <w:szCs w:val="24"/>
        </w:rPr>
        <w:t>Утвердить отчет об исполнении бюджета Территориального фонда обязательного медицинского страхования Республики Карелия (далее - Фонд) за 2015 год по доходам в сумме 9 199 732,6 тыс. рублей, по расходам в сумме 9 237 768,1 тыс. рублей с дефицитом бюджета Фонда в сумме 38 035,5 тыс. рублей и со следующими показателями:</w:t>
      </w:r>
    </w:p>
    <w:p w:rsidR="0003415E" w:rsidRPr="003B1CA1" w:rsidRDefault="000341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A1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46" w:history="1">
        <w:r w:rsidRPr="003B1CA1">
          <w:rPr>
            <w:rFonts w:ascii="Times New Roman" w:hAnsi="Times New Roman" w:cs="Times New Roman"/>
            <w:color w:val="0000FF"/>
            <w:sz w:val="24"/>
            <w:szCs w:val="24"/>
          </w:rPr>
          <w:t>доходов</w:t>
        </w:r>
      </w:hyperlink>
      <w:r w:rsidRPr="003B1CA1">
        <w:rPr>
          <w:rFonts w:ascii="Times New Roman" w:hAnsi="Times New Roman" w:cs="Times New Roman"/>
          <w:sz w:val="24"/>
          <w:szCs w:val="24"/>
        </w:rPr>
        <w:t xml:space="preserve"> бюджета Фонда за 2015 год по кодам классификации доходов бюджетов согласно приложению 1 к настоящему Закону;</w:t>
      </w:r>
    </w:p>
    <w:p w:rsidR="0003415E" w:rsidRPr="003B1CA1" w:rsidRDefault="000341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A1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164" w:history="1">
        <w:r w:rsidRPr="003B1CA1">
          <w:rPr>
            <w:rFonts w:ascii="Times New Roman" w:hAnsi="Times New Roman" w:cs="Times New Roman"/>
            <w:color w:val="0000FF"/>
            <w:sz w:val="24"/>
            <w:szCs w:val="24"/>
          </w:rPr>
          <w:t>расходов</w:t>
        </w:r>
      </w:hyperlink>
      <w:r w:rsidRPr="003B1CA1">
        <w:rPr>
          <w:rFonts w:ascii="Times New Roman" w:hAnsi="Times New Roman" w:cs="Times New Roman"/>
          <w:sz w:val="24"/>
          <w:szCs w:val="24"/>
        </w:rPr>
        <w:t xml:space="preserve"> бюджета Фонда за 2015 год по разделам и подразделам классификации расходов бюджетов согласно приложению 2 к настоящему Закону;</w:t>
      </w:r>
    </w:p>
    <w:p w:rsidR="0003415E" w:rsidRPr="003B1CA1" w:rsidRDefault="000341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A1">
        <w:rPr>
          <w:rFonts w:ascii="Times New Roman" w:hAnsi="Times New Roman" w:cs="Times New Roman"/>
          <w:sz w:val="24"/>
          <w:szCs w:val="24"/>
        </w:rPr>
        <w:t xml:space="preserve">3) </w:t>
      </w:r>
      <w:hyperlink w:anchor="P208" w:history="1">
        <w:r w:rsidRPr="003B1CA1">
          <w:rPr>
            <w:rFonts w:ascii="Times New Roman" w:hAnsi="Times New Roman" w:cs="Times New Roman"/>
            <w:color w:val="0000FF"/>
            <w:sz w:val="24"/>
            <w:szCs w:val="24"/>
          </w:rPr>
          <w:t>источников</w:t>
        </w:r>
      </w:hyperlink>
      <w:r w:rsidRPr="003B1CA1">
        <w:rPr>
          <w:rFonts w:ascii="Times New Roman" w:hAnsi="Times New Roman" w:cs="Times New Roman"/>
          <w:sz w:val="24"/>
          <w:szCs w:val="24"/>
        </w:rPr>
        <w:t xml:space="preserve"> финансирования дефицита бюджета Фонда за 2015 год по кодам классификации источников финансирования дефицитов бюджетов согласно приложению 3 к настоящему Закону.</w:t>
      </w:r>
    </w:p>
    <w:p w:rsidR="0003415E" w:rsidRPr="003B1CA1" w:rsidRDefault="000341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415E" w:rsidRPr="003B1CA1" w:rsidRDefault="0003415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1CA1">
        <w:rPr>
          <w:rFonts w:ascii="Times New Roman" w:hAnsi="Times New Roman" w:cs="Times New Roman"/>
          <w:sz w:val="24"/>
          <w:szCs w:val="24"/>
        </w:rPr>
        <w:t>Статья 2</w:t>
      </w:r>
    </w:p>
    <w:p w:rsidR="0003415E" w:rsidRPr="003B1CA1" w:rsidRDefault="000341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415E" w:rsidRPr="003B1CA1" w:rsidRDefault="000341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A1">
        <w:rPr>
          <w:rFonts w:ascii="Times New Roman" w:hAnsi="Times New Roman" w:cs="Times New Roman"/>
          <w:sz w:val="24"/>
          <w:szCs w:val="24"/>
        </w:rPr>
        <w:t>Настоящий Закон вступает в силу со дня его официального опубликования.</w:t>
      </w:r>
    </w:p>
    <w:p w:rsidR="0003415E" w:rsidRPr="003B1CA1" w:rsidRDefault="000341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415E" w:rsidRPr="003B1CA1" w:rsidRDefault="000341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1CA1">
        <w:rPr>
          <w:rFonts w:ascii="Times New Roman" w:hAnsi="Times New Roman" w:cs="Times New Roman"/>
          <w:sz w:val="24"/>
          <w:szCs w:val="24"/>
        </w:rPr>
        <w:t>Глава Республики Карелия</w:t>
      </w:r>
    </w:p>
    <w:p w:rsidR="0003415E" w:rsidRPr="003B1CA1" w:rsidRDefault="000341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1CA1">
        <w:rPr>
          <w:rFonts w:ascii="Times New Roman" w:hAnsi="Times New Roman" w:cs="Times New Roman"/>
          <w:sz w:val="24"/>
          <w:szCs w:val="24"/>
        </w:rPr>
        <w:t>А.П.ХУДИЛАЙНЕН</w:t>
      </w:r>
    </w:p>
    <w:p w:rsidR="0003415E" w:rsidRPr="003B1CA1" w:rsidRDefault="000341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1CA1">
        <w:rPr>
          <w:rFonts w:ascii="Times New Roman" w:hAnsi="Times New Roman" w:cs="Times New Roman"/>
          <w:sz w:val="24"/>
          <w:szCs w:val="24"/>
        </w:rPr>
        <w:t>г. Петрозаводск</w:t>
      </w:r>
    </w:p>
    <w:p w:rsidR="0003415E" w:rsidRPr="003B1CA1" w:rsidRDefault="0003415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3B1CA1">
        <w:rPr>
          <w:rFonts w:ascii="Times New Roman" w:hAnsi="Times New Roman" w:cs="Times New Roman"/>
          <w:sz w:val="24"/>
          <w:szCs w:val="24"/>
        </w:rPr>
        <w:t>23 июня 2016 года</w:t>
      </w:r>
    </w:p>
    <w:p w:rsidR="0003415E" w:rsidRPr="003B1CA1" w:rsidRDefault="0003415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3B1CA1">
        <w:rPr>
          <w:rFonts w:ascii="Times New Roman" w:hAnsi="Times New Roman" w:cs="Times New Roman"/>
          <w:sz w:val="24"/>
          <w:szCs w:val="24"/>
        </w:rPr>
        <w:t>N 2028-ЗРК</w:t>
      </w:r>
    </w:p>
    <w:p w:rsidR="0003415E" w:rsidRPr="003B1CA1" w:rsidRDefault="000341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415E" w:rsidRPr="003B1CA1" w:rsidRDefault="000341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415E" w:rsidRPr="003B1CA1" w:rsidRDefault="000341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415E" w:rsidRPr="003B1CA1" w:rsidRDefault="000341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415E" w:rsidRPr="003B1CA1" w:rsidRDefault="000341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415E" w:rsidRPr="003B1CA1" w:rsidRDefault="0003415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B1CA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3415E" w:rsidRPr="003B1CA1" w:rsidRDefault="000341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1CA1">
        <w:rPr>
          <w:rFonts w:ascii="Times New Roman" w:hAnsi="Times New Roman" w:cs="Times New Roman"/>
          <w:sz w:val="24"/>
          <w:szCs w:val="24"/>
        </w:rPr>
        <w:t>к Закону Республики Карелия</w:t>
      </w:r>
    </w:p>
    <w:p w:rsidR="0003415E" w:rsidRPr="003B1CA1" w:rsidRDefault="000341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1CA1">
        <w:rPr>
          <w:rFonts w:ascii="Times New Roman" w:hAnsi="Times New Roman" w:cs="Times New Roman"/>
          <w:sz w:val="24"/>
          <w:szCs w:val="24"/>
        </w:rPr>
        <w:t>"Об исполнении бюджета</w:t>
      </w:r>
    </w:p>
    <w:p w:rsidR="0003415E" w:rsidRPr="003B1CA1" w:rsidRDefault="000341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1CA1">
        <w:rPr>
          <w:rFonts w:ascii="Times New Roman" w:hAnsi="Times New Roman" w:cs="Times New Roman"/>
          <w:sz w:val="24"/>
          <w:szCs w:val="24"/>
        </w:rPr>
        <w:t>Территориального фонда</w:t>
      </w:r>
    </w:p>
    <w:p w:rsidR="0003415E" w:rsidRPr="003B1CA1" w:rsidRDefault="000341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1CA1">
        <w:rPr>
          <w:rFonts w:ascii="Times New Roman" w:hAnsi="Times New Roman" w:cs="Times New Roman"/>
          <w:sz w:val="24"/>
          <w:szCs w:val="24"/>
        </w:rPr>
        <w:lastRenderedPageBreak/>
        <w:t>обязательного медицинского</w:t>
      </w:r>
    </w:p>
    <w:p w:rsidR="0003415E" w:rsidRPr="003B1CA1" w:rsidRDefault="000341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1CA1">
        <w:rPr>
          <w:rFonts w:ascii="Times New Roman" w:hAnsi="Times New Roman" w:cs="Times New Roman"/>
          <w:sz w:val="24"/>
          <w:szCs w:val="24"/>
        </w:rPr>
        <w:t>страхования Республики Карелия</w:t>
      </w:r>
    </w:p>
    <w:p w:rsidR="0003415E" w:rsidRPr="003B1CA1" w:rsidRDefault="000341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1CA1">
        <w:rPr>
          <w:rFonts w:ascii="Times New Roman" w:hAnsi="Times New Roman" w:cs="Times New Roman"/>
          <w:sz w:val="24"/>
          <w:szCs w:val="24"/>
        </w:rPr>
        <w:t>за 2015 год"</w:t>
      </w:r>
    </w:p>
    <w:p w:rsidR="0003415E" w:rsidRPr="003B1CA1" w:rsidRDefault="000341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415E" w:rsidRPr="003B1CA1" w:rsidRDefault="000341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6"/>
      <w:bookmarkEnd w:id="0"/>
      <w:r w:rsidRPr="003B1CA1">
        <w:rPr>
          <w:rFonts w:ascii="Times New Roman" w:hAnsi="Times New Roman" w:cs="Times New Roman"/>
          <w:sz w:val="24"/>
          <w:szCs w:val="24"/>
        </w:rPr>
        <w:t>ДОХОДЫ</w:t>
      </w:r>
    </w:p>
    <w:p w:rsidR="0003415E" w:rsidRPr="003B1CA1" w:rsidRDefault="000341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1CA1">
        <w:rPr>
          <w:rFonts w:ascii="Times New Roman" w:hAnsi="Times New Roman" w:cs="Times New Roman"/>
          <w:sz w:val="24"/>
          <w:szCs w:val="24"/>
        </w:rPr>
        <w:t>БЮДЖЕТА ТЕРРИТОРИАЛЬНОГО ФОНДА ОБЯЗАТЕЛЬНОГО</w:t>
      </w:r>
    </w:p>
    <w:p w:rsidR="0003415E" w:rsidRPr="003B1CA1" w:rsidRDefault="000341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1CA1">
        <w:rPr>
          <w:rFonts w:ascii="Times New Roman" w:hAnsi="Times New Roman" w:cs="Times New Roman"/>
          <w:sz w:val="24"/>
          <w:szCs w:val="24"/>
        </w:rPr>
        <w:t>МЕДИЦИНСКОГО СТРАХОВАНИЯ РЕСПУБЛИКИ КАРЕЛИЯ ЗА 2015 ГОД</w:t>
      </w:r>
    </w:p>
    <w:p w:rsidR="0003415E" w:rsidRPr="003B1CA1" w:rsidRDefault="000341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1CA1">
        <w:rPr>
          <w:rFonts w:ascii="Times New Roman" w:hAnsi="Times New Roman" w:cs="Times New Roman"/>
          <w:sz w:val="24"/>
          <w:szCs w:val="24"/>
        </w:rPr>
        <w:t>ПО КОДАМ КЛАССИФИКАЦИИ ДОХОДОВ БЮДЖЕТОВ</w:t>
      </w:r>
    </w:p>
    <w:p w:rsidR="0003415E" w:rsidRPr="003B1CA1" w:rsidRDefault="000341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415E" w:rsidRPr="003B1CA1" w:rsidRDefault="000341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1CA1">
        <w:rPr>
          <w:rFonts w:ascii="Times New Roman" w:hAnsi="Times New Roman" w:cs="Times New Roman"/>
          <w:sz w:val="24"/>
          <w:szCs w:val="24"/>
        </w:rPr>
        <w:t>(тыс. рублей)</w:t>
      </w:r>
    </w:p>
    <w:p w:rsidR="0003415E" w:rsidRPr="003B1CA1" w:rsidRDefault="0003415E">
      <w:pPr>
        <w:rPr>
          <w:rFonts w:ascii="Times New Roman" w:hAnsi="Times New Roman" w:cs="Times New Roman"/>
          <w:sz w:val="24"/>
          <w:szCs w:val="24"/>
        </w:rPr>
        <w:sectPr w:rsidR="0003415E" w:rsidRPr="003B1CA1" w:rsidSect="008E6A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415E" w:rsidRPr="003B1CA1" w:rsidRDefault="0003415E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6"/>
        <w:gridCol w:w="3118"/>
        <w:gridCol w:w="1474"/>
      </w:tblGrid>
      <w:tr w:rsidR="0003415E" w:rsidRPr="003B1CA1"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15E" w:rsidRPr="003B1CA1" w:rsidRDefault="00034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15E" w:rsidRPr="003B1CA1" w:rsidRDefault="00034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15E" w:rsidRPr="003B1CA1" w:rsidRDefault="00034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Исполнено за 2015 год</w:t>
            </w:r>
          </w:p>
        </w:tc>
      </w:tr>
      <w:tr w:rsidR="0003415E" w:rsidRPr="003B1CA1"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 w:rsidR="0003415E" w:rsidRPr="003B1CA1" w:rsidRDefault="00034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415E" w:rsidRPr="003B1CA1" w:rsidRDefault="00034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415E" w:rsidRPr="003B1CA1" w:rsidRDefault="00034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415E" w:rsidRPr="003B1C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15E" w:rsidRPr="003B1CA1" w:rsidRDefault="00034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000 1 00 00000 00 0000 000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9 605,8</w:t>
            </w:r>
          </w:p>
        </w:tc>
      </w:tr>
      <w:tr w:rsidR="0003415E" w:rsidRPr="003B1C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15E" w:rsidRPr="003B1CA1" w:rsidRDefault="00034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000 1 16 00000 00 0000 000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8 181,3</w:t>
            </w:r>
          </w:p>
        </w:tc>
      </w:tr>
      <w:tr w:rsidR="0003415E" w:rsidRPr="003B1C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15E" w:rsidRPr="003B1CA1" w:rsidRDefault="00034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бюджетов государственных внебюджетных фондов)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000 1 16 20000 00 0000 140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1 355,5</w:t>
            </w:r>
          </w:p>
        </w:tc>
      </w:tr>
      <w:tr w:rsidR="0003415E" w:rsidRPr="003B1C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15E" w:rsidRPr="003B1CA1" w:rsidRDefault="00034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бюджетов территориальных фондов обязательного медицинского страхования)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395 1 16 20040 09 0000 140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1 355,5</w:t>
            </w:r>
          </w:p>
        </w:tc>
      </w:tr>
      <w:tr w:rsidR="0003415E" w:rsidRPr="003B1C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15E" w:rsidRPr="003B1CA1" w:rsidRDefault="00034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000 1 16 21000 00 0000 140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2 487,6</w:t>
            </w:r>
          </w:p>
        </w:tc>
      </w:tr>
      <w:tr w:rsidR="0003415E" w:rsidRPr="003B1C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15E" w:rsidRPr="003B1CA1" w:rsidRDefault="00034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и иные суммы, взыскиваемые с лиц, виновных в совершении </w:t>
            </w:r>
            <w:r w:rsidRPr="003B1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преступлений, и в возмещение ущерба имуществу, зачисляемые в бюджеты территориальных фондов обязательного медицинского страхования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395 1 16 21090 09 0000 140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2 487,6</w:t>
            </w:r>
          </w:p>
        </w:tc>
      </w:tr>
      <w:tr w:rsidR="0003415E" w:rsidRPr="003B1C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15E" w:rsidRPr="003B1CA1" w:rsidRDefault="00034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000 1 16 32000 00 0000 140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4 338,2</w:t>
            </w:r>
          </w:p>
        </w:tc>
      </w:tr>
      <w:tr w:rsidR="0003415E" w:rsidRPr="003B1C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15E" w:rsidRPr="003B1CA1" w:rsidRDefault="00034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территориальных фондов обязательного медицинского страхования)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395 1 16 32000 09 0000 140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4 338,2</w:t>
            </w:r>
          </w:p>
        </w:tc>
      </w:tr>
      <w:tr w:rsidR="0003415E" w:rsidRPr="003B1C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15E" w:rsidRPr="003B1CA1" w:rsidRDefault="00034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000 1 17 00000 00 0000 000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1 424,5</w:t>
            </w:r>
          </w:p>
        </w:tc>
      </w:tr>
      <w:tr w:rsidR="0003415E" w:rsidRPr="003B1C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15E" w:rsidRPr="003B1CA1" w:rsidRDefault="00034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000 1 17 01000 00 0000 180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-1,0</w:t>
            </w:r>
          </w:p>
        </w:tc>
      </w:tr>
      <w:tr w:rsidR="0003415E" w:rsidRPr="003B1C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15E" w:rsidRPr="003B1CA1" w:rsidRDefault="00034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395 1 17 01090 09 0000 180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-1,0</w:t>
            </w:r>
          </w:p>
        </w:tc>
      </w:tr>
      <w:tr w:rsidR="0003415E" w:rsidRPr="003B1C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15E" w:rsidRPr="003B1CA1" w:rsidRDefault="00034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Прочие неналоговые поступления в бюджеты государственных внебюджетных фондов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000 1 17 06000 00 0000 180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1 425,5</w:t>
            </w:r>
          </w:p>
        </w:tc>
      </w:tr>
      <w:tr w:rsidR="0003415E" w:rsidRPr="003B1C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15E" w:rsidRPr="003B1CA1" w:rsidRDefault="00034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Прочие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395 1 17 06040 09 0000 180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1 425,5</w:t>
            </w:r>
          </w:p>
        </w:tc>
      </w:tr>
      <w:tr w:rsidR="0003415E" w:rsidRPr="003B1C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15E" w:rsidRPr="003B1CA1" w:rsidRDefault="00034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000 2 00 00000 00 0000 000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9 190 126,8</w:t>
            </w:r>
          </w:p>
        </w:tc>
      </w:tr>
      <w:tr w:rsidR="0003415E" w:rsidRPr="003B1C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15E" w:rsidRPr="003B1CA1" w:rsidRDefault="00034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</w:t>
            </w:r>
            <w:r w:rsidRPr="003B1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000 2 02 00000 00 0000 000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9 212 280,4</w:t>
            </w:r>
          </w:p>
        </w:tc>
      </w:tr>
      <w:tr w:rsidR="0003415E" w:rsidRPr="003B1C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15E" w:rsidRPr="003B1CA1" w:rsidRDefault="00034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000 2 02 05000 00 0000 151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9 212 280,4</w:t>
            </w:r>
          </w:p>
        </w:tc>
      </w:tr>
      <w:tr w:rsidR="0003415E" w:rsidRPr="003B1C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15E" w:rsidRPr="003B1CA1" w:rsidRDefault="00034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фонда обязательного медицинского страхования, передаваемые бюджетам территориальных фондов обязательного медицинского страхования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395 2 02 05800 09 0000 151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9 117 546,4</w:t>
            </w:r>
          </w:p>
        </w:tc>
      </w:tr>
      <w:tr w:rsidR="0003415E" w:rsidRPr="003B1C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15E" w:rsidRPr="003B1CA1" w:rsidRDefault="00034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395 2 02 05812 09 0000 151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9 050 975,1</w:t>
            </w:r>
          </w:p>
        </w:tc>
      </w:tr>
      <w:tr w:rsidR="0003415E" w:rsidRPr="003B1C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15E" w:rsidRPr="003B1CA1" w:rsidRDefault="00034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территориальных фондов обязательного медицинского страхования на единовременные компенсационные выплаты медицинским работникам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395 2 02 05813 09 0000 151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7 000,0</w:t>
            </w:r>
          </w:p>
        </w:tc>
      </w:tr>
      <w:tr w:rsidR="0003415E" w:rsidRPr="003B1C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3415E" w:rsidRPr="003B1CA1" w:rsidRDefault="00034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территориальных программ обязательного медицинского страхования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395 2 02 05815 09 0000 151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59 571,3</w:t>
            </w:r>
          </w:p>
        </w:tc>
      </w:tr>
      <w:tr w:rsidR="0003415E" w:rsidRPr="003B1C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3415E" w:rsidRPr="003B1CA1" w:rsidRDefault="00034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государственных </w:t>
            </w:r>
            <w:r w:rsidRPr="003B1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внебюджетных фондов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000 2 02 05999 00 0000 151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94 734,0</w:t>
            </w:r>
          </w:p>
        </w:tc>
      </w:tr>
      <w:tr w:rsidR="0003415E" w:rsidRPr="003B1C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3415E" w:rsidRPr="003B1CA1" w:rsidRDefault="00034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395 2 02 05999 09 0000 151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94 734,0</w:t>
            </w:r>
          </w:p>
        </w:tc>
      </w:tr>
      <w:tr w:rsidR="0003415E" w:rsidRPr="003B1C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3415E" w:rsidRPr="003B1CA1" w:rsidRDefault="00034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000 2 18 00000 00 0000 000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424,1</w:t>
            </w:r>
          </w:p>
        </w:tc>
      </w:tr>
      <w:tr w:rsidR="0003415E" w:rsidRPr="003B1C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3415E" w:rsidRPr="003B1CA1" w:rsidRDefault="00034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000 2 18 00000 00 0000 151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424,1</w:t>
            </w:r>
          </w:p>
        </w:tc>
      </w:tr>
      <w:tr w:rsidR="0003415E" w:rsidRPr="003B1C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3415E" w:rsidRPr="003B1CA1" w:rsidRDefault="00034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Доходы бюджетов государственных внебюджетных фондов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000 2 18 06000 00 0000 151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424,1</w:t>
            </w:r>
          </w:p>
        </w:tc>
      </w:tr>
      <w:tr w:rsidR="0003415E" w:rsidRPr="003B1C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3415E" w:rsidRPr="003B1CA1" w:rsidRDefault="00034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395 2 18 06040 09 0000 151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424,1</w:t>
            </w:r>
          </w:p>
        </w:tc>
      </w:tr>
      <w:tr w:rsidR="0003415E" w:rsidRPr="003B1C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3415E" w:rsidRPr="003B1CA1" w:rsidRDefault="00034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000 2 19 00000 00 0000 000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-22 577,7</w:t>
            </w:r>
          </w:p>
        </w:tc>
      </w:tr>
      <w:tr w:rsidR="0003415E" w:rsidRPr="003B1C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3415E" w:rsidRPr="003B1CA1" w:rsidRDefault="00034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000 2 19 06000 00 0000 151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-22 577,7</w:t>
            </w:r>
          </w:p>
        </w:tc>
      </w:tr>
      <w:tr w:rsidR="0003415E" w:rsidRPr="003B1C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3415E" w:rsidRPr="003B1CA1" w:rsidRDefault="00034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в бюджет Федерального фонда обязательного медицинского страхования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000 2 19 06080 00 0000 151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-22 577,7</w:t>
            </w:r>
          </w:p>
        </w:tc>
      </w:tr>
      <w:tr w:rsidR="0003415E" w:rsidRPr="003B1C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3415E" w:rsidRPr="003B1CA1" w:rsidRDefault="00034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395 2 19 06080 09 0000 151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-22 577,7</w:t>
            </w:r>
          </w:p>
        </w:tc>
      </w:tr>
      <w:tr w:rsidR="0003415E" w:rsidRPr="003B1C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15E" w:rsidRPr="003B1CA1" w:rsidRDefault="00034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Доходы, всего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9 199 732,6</w:t>
            </w:r>
          </w:p>
        </w:tc>
      </w:tr>
    </w:tbl>
    <w:p w:rsidR="0003415E" w:rsidRPr="003B1CA1" w:rsidRDefault="000341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415E" w:rsidRPr="003B1CA1" w:rsidRDefault="000341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415E" w:rsidRPr="003B1CA1" w:rsidRDefault="000341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415E" w:rsidRPr="003B1CA1" w:rsidRDefault="000341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415E" w:rsidRPr="003B1CA1" w:rsidRDefault="000341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415E" w:rsidRPr="003B1CA1" w:rsidRDefault="0003415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B1CA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3415E" w:rsidRPr="003B1CA1" w:rsidRDefault="000341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1CA1">
        <w:rPr>
          <w:rFonts w:ascii="Times New Roman" w:hAnsi="Times New Roman" w:cs="Times New Roman"/>
          <w:sz w:val="24"/>
          <w:szCs w:val="24"/>
        </w:rPr>
        <w:t>к Закону Республики Карелия</w:t>
      </w:r>
    </w:p>
    <w:p w:rsidR="0003415E" w:rsidRPr="003B1CA1" w:rsidRDefault="000341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1CA1">
        <w:rPr>
          <w:rFonts w:ascii="Times New Roman" w:hAnsi="Times New Roman" w:cs="Times New Roman"/>
          <w:sz w:val="24"/>
          <w:szCs w:val="24"/>
        </w:rPr>
        <w:t>"Об исполнении бюджета</w:t>
      </w:r>
    </w:p>
    <w:p w:rsidR="0003415E" w:rsidRPr="003B1CA1" w:rsidRDefault="000341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1CA1">
        <w:rPr>
          <w:rFonts w:ascii="Times New Roman" w:hAnsi="Times New Roman" w:cs="Times New Roman"/>
          <w:sz w:val="24"/>
          <w:szCs w:val="24"/>
        </w:rPr>
        <w:t>Территориального фонда</w:t>
      </w:r>
    </w:p>
    <w:p w:rsidR="0003415E" w:rsidRPr="003B1CA1" w:rsidRDefault="000341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1CA1">
        <w:rPr>
          <w:rFonts w:ascii="Times New Roman" w:hAnsi="Times New Roman" w:cs="Times New Roman"/>
          <w:sz w:val="24"/>
          <w:szCs w:val="24"/>
        </w:rPr>
        <w:t>обязательного медицинского</w:t>
      </w:r>
    </w:p>
    <w:p w:rsidR="0003415E" w:rsidRPr="003B1CA1" w:rsidRDefault="000341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1CA1">
        <w:rPr>
          <w:rFonts w:ascii="Times New Roman" w:hAnsi="Times New Roman" w:cs="Times New Roman"/>
          <w:sz w:val="24"/>
          <w:szCs w:val="24"/>
        </w:rPr>
        <w:lastRenderedPageBreak/>
        <w:t>страхования Республики Карелия</w:t>
      </w:r>
    </w:p>
    <w:p w:rsidR="0003415E" w:rsidRPr="003B1CA1" w:rsidRDefault="000341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1CA1">
        <w:rPr>
          <w:rFonts w:ascii="Times New Roman" w:hAnsi="Times New Roman" w:cs="Times New Roman"/>
          <w:sz w:val="24"/>
          <w:szCs w:val="24"/>
        </w:rPr>
        <w:t>за 2015 год"</w:t>
      </w:r>
    </w:p>
    <w:p w:rsidR="0003415E" w:rsidRPr="003B1CA1" w:rsidRDefault="000341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415E" w:rsidRPr="003B1CA1" w:rsidRDefault="000341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64"/>
      <w:bookmarkEnd w:id="1"/>
      <w:r w:rsidRPr="003B1CA1">
        <w:rPr>
          <w:rFonts w:ascii="Times New Roman" w:hAnsi="Times New Roman" w:cs="Times New Roman"/>
          <w:sz w:val="24"/>
          <w:szCs w:val="24"/>
        </w:rPr>
        <w:t>РАСХОДЫ</w:t>
      </w:r>
    </w:p>
    <w:p w:rsidR="0003415E" w:rsidRPr="003B1CA1" w:rsidRDefault="000341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1CA1">
        <w:rPr>
          <w:rFonts w:ascii="Times New Roman" w:hAnsi="Times New Roman" w:cs="Times New Roman"/>
          <w:sz w:val="24"/>
          <w:szCs w:val="24"/>
        </w:rPr>
        <w:t>БЮДЖЕТА ТЕРРИТОРИАЛЬНОГО ФОНДА ОБЯЗАТЕЛЬНОГО</w:t>
      </w:r>
    </w:p>
    <w:p w:rsidR="0003415E" w:rsidRPr="003B1CA1" w:rsidRDefault="000341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1CA1">
        <w:rPr>
          <w:rFonts w:ascii="Times New Roman" w:hAnsi="Times New Roman" w:cs="Times New Roman"/>
          <w:sz w:val="24"/>
          <w:szCs w:val="24"/>
        </w:rPr>
        <w:t>МЕДИЦИНСКОГО СТРАХОВАНИЯ РЕСПУБЛИКИ КАРЕЛИЯ ЗА 2015 ГОД</w:t>
      </w:r>
    </w:p>
    <w:p w:rsidR="0003415E" w:rsidRPr="003B1CA1" w:rsidRDefault="000341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1CA1">
        <w:rPr>
          <w:rFonts w:ascii="Times New Roman" w:hAnsi="Times New Roman" w:cs="Times New Roman"/>
          <w:sz w:val="24"/>
          <w:szCs w:val="24"/>
        </w:rPr>
        <w:t>ПО РАЗДЕЛАМ И ПОДРАЗДЕЛАМ КЛАССИФИКАЦИИ РАСХОДОВ БЮДЖЕТОВ</w:t>
      </w:r>
    </w:p>
    <w:p w:rsidR="0003415E" w:rsidRPr="003B1CA1" w:rsidRDefault="000341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415E" w:rsidRPr="003B1CA1" w:rsidRDefault="000341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1CA1">
        <w:rPr>
          <w:rFonts w:ascii="Times New Roman" w:hAnsi="Times New Roman" w:cs="Times New Roman"/>
          <w:sz w:val="24"/>
          <w:szCs w:val="24"/>
        </w:rPr>
        <w:t>(тыс. рублей)</w:t>
      </w:r>
    </w:p>
    <w:p w:rsidR="0003415E" w:rsidRPr="003B1CA1" w:rsidRDefault="0003415E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1417"/>
        <w:gridCol w:w="1644"/>
        <w:gridCol w:w="2268"/>
      </w:tblGrid>
      <w:tr w:rsidR="0003415E" w:rsidRPr="003B1CA1">
        <w:tc>
          <w:tcPr>
            <w:tcW w:w="425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15E" w:rsidRPr="003B1CA1" w:rsidRDefault="00034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15E" w:rsidRPr="003B1CA1" w:rsidRDefault="00034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Код расходов бюджетной классификации Российской Федерации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15E" w:rsidRPr="003B1CA1" w:rsidRDefault="00034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Исполнено за 2015 год</w:t>
            </w:r>
          </w:p>
        </w:tc>
      </w:tr>
      <w:tr w:rsidR="0003415E" w:rsidRPr="003B1CA1"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415E" w:rsidRPr="003B1CA1" w:rsidRDefault="00034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15E" w:rsidRPr="003B1CA1" w:rsidRDefault="00034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15E" w:rsidRPr="003B1CA1" w:rsidRDefault="00034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415E" w:rsidRPr="003B1CA1" w:rsidRDefault="00034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15E" w:rsidRPr="003B1C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15E" w:rsidRPr="003B1CA1" w:rsidRDefault="00034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Расходы,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9 237 768,1</w:t>
            </w:r>
          </w:p>
        </w:tc>
      </w:tr>
      <w:tr w:rsidR="0003415E" w:rsidRPr="003B1C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3415E" w:rsidRPr="003B1CA1" w:rsidRDefault="00034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43 638,3</w:t>
            </w:r>
          </w:p>
        </w:tc>
      </w:tr>
      <w:tr w:rsidR="0003415E" w:rsidRPr="003B1C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3415E" w:rsidRPr="003B1CA1" w:rsidRDefault="00034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43 638,3</w:t>
            </w:r>
          </w:p>
        </w:tc>
      </w:tr>
      <w:tr w:rsidR="0003415E" w:rsidRPr="003B1C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3415E" w:rsidRPr="003B1CA1" w:rsidRDefault="00034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9 194 129,8</w:t>
            </w:r>
          </w:p>
        </w:tc>
      </w:tr>
      <w:tr w:rsidR="0003415E" w:rsidRPr="003B1C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3415E" w:rsidRPr="003B1CA1" w:rsidRDefault="00034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9 194 129,8</w:t>
            </w:r>
          </w:p>
        </w:tc>
      </w:tr>
    </w:tbl>
    <w:p w:rsidR="0003415E" w:rsidRPr="003B1CA1" w:rsidRDefault="000341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415E" w:rsidRPr="003B1CA1" w:rsidRDefault="000341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415E" w:rsidRPr="003B1CA1" w:rsidRDefault="000341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415E" w:rsidRPr="003B1CA1" w:rsidRDefault="000341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415E" w:rsidRPr="003B1CA1" w:rsidRDefault="000341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415E" w:rsidRPr="003B1CA1" w:rsidRDefault="0003415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B1CA1">
        <w:rPr>
          <w:rFonts w:ascii="Times New Roman" w:hAnsi="Times New Roman" w:cs="Times New Roman"/>
          <w:sz w:val="24"/>
          <w:szCs w:val="24"/>
        </w:rPr>
        <w:t>Приложение 3</w:t>
      </w:r>
    </w:p>
    <w:p w:rsidR="0003415E" w:rsidRPr="003B1CA1" w:rsidRDefault="000341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1CA1">
        <w:rPr>
          <w:rFonts w:ascii="Times New Roman" w:hAnsi="Times New Roman" w:cs="Times New Roman"/>
          <w:sz w:val="24"/>
          <w:szCs w:val="24"/>
        </w:rPr>
        <w:t>к Закону Республики Карелия</w:t>
      </w:r>
    </w:p>
    <w:p w:rsidR="0003415E" w:rsidRPr="003B1CA1" w:rsidRDefault="000341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1CA1">
        <w:rPr>
          <w:rFonts w:ascii="Times New Roman" w:hAnsi="Times New Roman" w:cs="Times New Roman"/>
          <w:sz w:val="24"/>
          <w:szCs w:val="24"/>
        </w:rPr>
        <w:t>"Об исполнении бюджета</w:t>
      </w:r>
    </w:p>
    <w:p w:rsidR="0003415E" w:rsidRPr="003B1CA1" w:rsidRDefault="000341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1CA1">
        <w:rPr>
          <w:rFonts w:ascii="Times New Roman" w:hAnsi="Times New Roman" w:cs="Times New Roman"/>
          <w:sz w:val="24"/>
          <w:szCs w:val="24"/>
        </w:rPr>
        <w:lastRenderedPageBreak/>
        <w:t>Территориального фонда</w:t>
      </w:r>
    </w:p>
    <w:p w:rsidR="0003415E" w:rsidRPr="003B1CA1" w:rsidRDefault="000341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1CA1">
        <w:rPr>
          <w:rFonts w:ascii="Times New Roman" w:hAnsi="Times New Roman" w:cs="Times New Roman"/>
          <w:sz w:val="24"/>
          <w:szCs w:val="24"/>
        </w:rPr>
        <w:t>обязательного медицинского</w:t>
      </w:r>
    </w:p>
    <w:p w:rsidR="0003415E" w:rsidRPr="003B1CA1" w:rsidRDefault="000341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1CA1">
        <w:rPr>
          <w:rFonts w:ascii="Times New Roman" w:hAnsi="Times New Roman" w:cs="Times New Roman"/>
          <w:sz w:val="24"/>
          <w:szCs w:val="24"/>
        </w:rPr>
        <w:t>страхования Республики Карелия</w:t>
      </w:r>
    </w:p>
    <w:p w:rsidR="0003415E" w:rsidRPr="003B1CA1" w:rsidRDefault="000341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1CA1">
        <w:rPr>
          <w:rFonts w:ascii="Times New Roman" w:hAnsi="Times New Roman" w:cs="Times New Roman"/>
          <w:sz w:val="24"/>
          <w:szCs w:val="24"/>
        </w:rPr>
        <w:t>за 2015 год"</w:t>
      </w:r>
    </w:p>
    <w:p w:rsidR="0003415E" w:rsidRPr="003B1CA1" w:rsidRDefault="000341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415E" w:rsidRPr="003B1CA1" w:rsidRDefault="000341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08"/>
      <w:bookmarkEnd w:id="2"/>
      <w:r w:rsidRPr="003B1CA1">
        <w:rPr>
          <w:rFonts w:ascii="Times New Roman" w:hAnsi="Times New Roman" w:cs="Times New Roman"/>
          <w:sz w:val="24"/>
          <w:szCs w:val="24"/>
        </w:rPr>
        <w:t>ИСТОЧНИКИ</w:t>
      </w:r>
    </w:p>
    <w:p w:rsidR="0003415E" w:rsidRPr="003B1CA1" w:rsidRDefault="000341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1CA1">
        <w:rPr>
          <w:rFonts w:ascii="Times New Roman" w:hAnsi="Times New Roman" w:cs="Times New Roman"/>
          <w:sz w:val="24"/>
          <w:szCs w:val="24"/>
        </w:rPr>
        <w:t>ФИНАНСИРОВАНИЯ ДЕФИЦИТА БЮДЖЕТА ТЕРРИТОРИАЛЬНОГО ФОНДА</w:t>
      </w:r>
    </w:p>
    <w:p w:rsidR="0003415E" w:rsidRPr="003B1CA1" w:rsidRDefault="000341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1CA1">
        <w:rPr>
          <w:rFonts w:ascii="Times New Roman" w:hAnsi="Times New Roman" w:cs="Times New Roman"/>
          <w:sz w:val="24"/>
          <w:szCs w:val="24"/>
        </w:rPr>
        <w:t>ОБЯЗАТЕЛЬНОГО МЕДИЦИНСКОГО СТРАХОВАНИЯ РЕСПУБЛИКИ КАРЕЛИЯ</w:t>
      </w:r>
    </w:p>
    <w:p w:rsidR="0003415E" w:rsidRPr="003B1CA1" w:rsidRDefault="000341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1CA1">
        <w:rPr>
          <w:rFonts w:ascii="Times New Roman" w:hAnsi="Times New Roman" w:cs="Times New Roman"/>
          <w:sz w:val="24"/>
          <w:szCs w:val="24"/>
        </w:rPr>
        <w:t>ЗА 2015 ГОД ПО КОДАМ КЛАССИФИКАЦИИ ИСТОЧНИКОВ</w:t>
      </w:r>
    </w:p>
    <w:p w:rsidR="0003415E" w:rsidRPr="003B1CA1" w:rsidRDefault="000341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1CA1">
        <w:rPr>
          <w:rFonts w:ascii="Times New Roman" w:hAnsi="Times New Roman" w:cs="Times New Roman"/>
          <w:sz w:val="24"/>
          <w:szCs w:val="24"/>
        </w:rPr>
        <w:t>ФИНАНСИРОВАНИЯ ДЕФИЦИТОВ БЮДЖЕТОВ</w:t>
      </w:r>
    </w:p>
    <w:p w:rsidR="0003415E" w:rsidRPr="003B1CA1" w:rsidRDefault="000341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415E" w:rsidRPr="003B1CA1" w:rsidRDefault="000341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1CA1">
        <w:rPr>
          <w:rFonts w:ascii="Times New Roman" w:hAnsi="Times New Roman" w:cs="Times New Roman"/>
          <w:sz w:val="24"/>
          <w:szCs w:val="24"/>
        </w:rPr>
        <w:t>(тыс. рублей)</w:t>
      </w:r>
    </w:p>
    <w:p w:rsidR="0003415E" w:rsidRPr="003B1CA1" w:rsidRDefault="0003415E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4649"/>
        <w:gridCol w:w="1701"/>
      </w:tblGrid>
      <w:tr w:rsidR="0003415E" w:rsidRPr="003B1CA1"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03415E" w:rsidRPr="003B1CA1" w:rsidRDefault="00034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15E" w:rsidRPr="003B1CA1" w:rsidRDefault="00034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15E" w:rsidRPr="003B1CA1" w:rsidRDefault="00034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Исполнено за 2015 год</w:t>
            </w:r>
          </w:p>
        </w:tc>
      </w:tr>
      <w:tr w:rsidR="0003415E" w:rsidRPr="003B1C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15E" w:rsidRPr="003B1CA1" w:rsidRDefault="00034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 xml:space="preserve">000 01 00 </w:t>
            </w:r>
            <w:proofErr w:type="spellStart"/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B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B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B1CA1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15E" w:rsidRPr="003B1CA1" w:rsidRDefault="00034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38 035,5</w:t>
            </w:r>
          </w:p>
        </w:tc>
      </w:tr>
      <w:tr w:rsidR="0003415E" w:rsidRPr="003B1C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3415E" w:rsidRPr="003B1CA1" w:rsidRDefault="00034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B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B1CA1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3415E" w:rsidRPr="003B1CA1" w:rsidRDefault="00034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38 035,5</w:t>
            </w:r>
          </w:p>
        </w:tc>
      </w:tr>
      <w:tr w:rsidR="0003415E" w:rsidRPr="003B1C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3415E" w:rsidRPr="003B1CA1" w:rsidRDefault="00034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B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B1CA1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3415E" w:rsidRPr="003B1CA1" w:rsidRDefault="00034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12 646 613,9</w:t>
            </w:r>
          </w:p>
        </w:tc>
      </w:tr>
      <w:tr w:rsidR="0003415E" w:rsidRPr="003B1C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3415E" w:rsidRPr="003B1CA1" w:rsidRDefault="00034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B1CA1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3415E" w:rsidRPr="003B1CA1" w:rsidRDefault="00034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12 646 613,9</w:t>
            </w:r>
          </w:p>
        </w:tc>
      </w:tr>
      <w:tr w:rsidR="0003415E" w:rsidRPr="003B1C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3415E" w:rsidRPr="003B1CA1" w:rsidRDefault="00034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3415E" w:rsidRPr="003B1CA1" w:rsidRDefault="00034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12 646 613,9</w:t>
            </w:r>
          </w:p>
        </w:tc>
      </w:tr>
      <w:tr w:rsidR="0003415E" w:rsidRPr="003B1C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3415E" w:rsidRPr="003B1CA1" w:rsidRDefault="00034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395 01 05 02 01 09 0000 510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3415E" w:rsidRPr="003B1CA1" w:rsidRDefault="00034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территориальных </w:t>
            </w:r>
            <w:r w:rsidRPr="003B1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фондов обязательного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12 646 613,9</w:t>
            </w:r>
          </w:p>
        </w:tc>
      </w:tr>
      <w:tr w:rsidR="0003415E" w:rsidRPr="003B1C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3415E" w:rsidRPr="003B1CA1" w:rsidRDefault="00034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000 01 05 00 </w:t>
            </w:r>
            <w:proofErr w:type="spellStart"/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B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B1CA1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3415E" w:rsidRPr="003B1CA1" w:rsidRDefault="00034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12 684 649,4</w:t>
            </w:r>
          </w:p>
        </w:tc>
      </w:tr>
      <w:tr w:rsidR="0003415E" w:rsidRPr="003B1C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3415E" w:rsidRPr="003B1CA1" w:rsidRDefault="00034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B1CA1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3415E" w:rsidRPr="003B1CA1" w:rsidRDefault="00034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12 684 649,4</w:t>
            </w:r>
          </w:p>
        </w:tc>
      </w:tr>
      <w:tr w:rsidR="0003415E" w:rsidRPr="003B1C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3415E" w:rsidRPr="003B1CA1" w:rsidRDefault="00034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3415E" w:rsidRPr="003B1CA1" w:rsidRDefault="00034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12 684 649,4</w:t>
            </w:r>
          </w:p>
        </w:tc>
      </w:tr>
      <w:tr w:rsidR="0003415E" w:rsidRPr="003B1C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3415E" w:rsidRPr="003B1CA1" w:rsidRDefault="00034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395 01 05 02 01 09 0000 610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3415E" w:rsidRPr="003B1CA1" w:rsidRDefault="00034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территориальных фондов обязательного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5E" w:rsidRPr="003B1CA1" w:rsidRDefault="0003415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1CA1">
              <w:rPr>
                <w:rFonts w:ascii="Times New Roman" w:hAnsi="Times New Roman" w:cs="Times New Roman"/>
                <w:sz w:val="24"/>
                <w:szCs w:val="24"/>
              </w:rPr>
              <w:t>12 684 649,4</w:t>
            </w:r>
          </w:p>
        </w:tc>
      </w:tr>
    </w:tbl>
    <w:p w:rsidR="0003415E" w:rsidRPr="003B1CA1" w:rsidRDefault="000341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415E" w:rsidRPr="003B1CA1" w:rsidRDefault="000341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415E" w:rsidRPr="003B1CA1" w:rsidRDefault="0003415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A6F1C" w:rsidRPr="003B1CA1" w:rsidRDefault="008318D2">
      <w:pPr>
        <w:rPr>
          <w:rFonts w:ascii="Times New Roman" w:hAnsi="Times New Roman" w:cs="Times New Roman"/>
          <w:sz w:val="24"/>
          <w:szCs w:val="24"/>
        </w:rPr>
      </w:pPr>
    </w:p>
    <w:sectPr w:rsidR="00EA6F1C" w:rsidRPr="003B1CA1" w:rsidSect="00D67A6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03415E"/>
    <w:rsid w:val="0003415E"/>
    <w:rsid w:val="000A2490"/>
    <w:rsid w:val="003B1CA1"/>
    <w:rsid w:val="00533F92"/>
    <w:rsid w:val="008318D2"/>
    <w:rsid w:val="00B413D7"/>
    <w:rsid w:val="00E82E0D"/>
    <w:rsid w:val="00F2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4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41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1393</Words>
  <Characters>7944</Characters>
  <Application>Microsoft Office Word</Application>
  <DocSecurity>0</DocSecurity>
  <Lines>66</Lines>
  <Paragraphs>18</Paragraphs>
  <ScaleCrop>false</ScaleCrop>
  <Company/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avkol</dc:creator>
  <cp:lastModifiedBy>avkol</cp:lastModifiedBy>
  <cp:revision>2</cp:revision>
  <dcterms:created xsi:type="dcterms:W3CDTF">2019-12-13T06:41:00Z</dcterms:created>
  <dcterms:modified xsi:type="dcterms:W3CDTF">2019-12-13T06:41:00Z</dcterms:modified>
</cp:coreProperties>
</file>